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p w14:paraId="1550E73C" w14:textId="77777777" w:rsidR="00136327" w:rsidRPr="005F09E9" w:rsidRDefault="00136327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64EB77EF" w14:textId="77777777" w:rsid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  <w:p w14:paraId="5EE54AD0" w14:textId="77777777" w:rsidR="0045777E" w:rsidRPr="005F09E9" w:rsidRDefault="0045777E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</w:p>
        </w:tc>
      </w:tr>
    </w:tbl>
    <w:p w14:paraId="02926B51" w14:textId="410F13F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77777777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7556AD" w:rsidRPr="007556AD">
        <w:rPr>
          <w:szCs w:val="28"/>
        </w:rPr>
        <w:t xml:space="preserve">61,4 кв.м, расположенные по адресу: г. Москва, 1-й Курьяновский пр., д.15 стр.205 (2 этаж, помещение </w:t>
      </w:r>
      <w:r w:rsidR="007556AD" w:rsidRPr="007556AD">
        <w:rPr>
          <w:szCs w:val="28"/>
          <w:lang w:val="en-US"/>
        </w:rPr>
        <w:t>XIII</w:t>
      </w:r>
      <w:r w:rsidR="007556AD" w:rsidRPr="007556AD">
        <w:rPr>
          <w:szCs w:val="28"/>
        </w:rPr>
        <w:t xml:space="preserve">, комнаты 19-24)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7DF1B29E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2134/2 по состоянию на 15.03.2007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77777777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>в качестве бытовых помещений.</w:t>
      </w:r>
    </w:p>
    <w:p w14:paraId="6E1D6826" w14:textId="77777777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>что подтверждается записью в Едином государственном реестре прав на недвижимое имущество и сделок с ним от 21.03.2013 № 77-77-12/003/2013-837. Свидетельство  № 77-АО 615998, выдано 21.03.2013.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25D21C97" w14:textId="77777777" w:rsidR="00D6776F" w:rsidRDefault="00D6776F" w:rsidP="00D6776F">
      <w:pPr>
        <w:autoSpaceDE w:val="0"/>
        <w:autoSpaceDN w:val="0"/>
        <w:adjustRightInd w:val="0"/>
        <w:spacing w:before="120"/>
        <w:ind w:left="709"/>
        <w:jc w:val="both"/>
        <w:rPr>
          <w:b/>
          <w:i/>
          <w:szCs w:val="28"/>
        </w:rPr>
      </w:pPr>
    </w:p>
    <w:p w14:paraId="089F8A71" w14:textId="77777777" w:rsidR="00D6776F" w:rsidRPr="001B2D03" w:rsidRDefault="00D6776F" w:rsidP="00D6776F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6B8EC11D" w14:textId="77777777" w:rsidR="00D6776F" w:rsidRDefault="00D6776F" w:rsidP="00D6776F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5E937699" w14:textId="77777777" w:rsidR="00D6776F" w:rsidRPr="005F09E9" w:rsidRDefault="00D6776F" w:rsidP="00D6776F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1E4A6ECE" w14:textId="77777777" w:rsidR="00D6776F" w:rsidRPr="00D6776F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</w:p>
    <w:p w14:paraId="04504153" w14:textId="77777777" w:rsidR="00D6776F" w:rsidRDefault="00D6776F" w:rsidP="00D6776F">
      <w:pPr>
        <w:autoSpaceDE w:val="0"/>
        <w:autoSpaceDN w:val="0"/>
        <w:adjustRightInd w:val="0"/>
        <w:spacing w:before="120"/>
        <w:ind w:firstLine="851"/>
        <w:jc w:val="both"/>
        <w:rPr>
          <w:b/>
          <w:i/>
          <w:szCs w:val="28"/>
        </w:rPr>
      </w:pPr>
    </w:p>
    <w:p w14:paraId="715457EF" w14:textId="28899C18" w:rsidR="005F09E9" w:rsidRPr="005D30CE" w:rsidRDefault="005F09E9" w:rsidP="00D6776F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6A4193">
        <w:rPr>
          <w:b/>
          <w:i/>
          <w:szCs w:val="28"/>
        </w:rPr>
        <w:lastRenderedPageBreak/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 xml:space="preserve">, систем пожарной </w:t>
      </w:r>
      <w:r w:rsidR="00255329">
        <w:rPr>
          <w:szCs w:val="28"/>
        </w:rPr>
        <w:lastRenderedPageBreak/>
        <w:t>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</w:t>
      </w:r>
      <w:r w:rsidR="00F6352E" w:rsidRPr="001B2D03">
        <w:rPr>
          <w:b/>
          <w:i/>
          <w:szCs w:val="28"/>
        </w:rPr>
        <w:lastRenderedPageBreak/>
        <w:t xml:space="preserve">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739F5681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 о величине рыночной стоимости арендной платы, подготовленного независимым оценщиком ООО "</w:t>
      </w:r>
      <w:r w:rsidR="007556AD">
        <w:rPr>
          <w:szCs w:val="28"/>
        </w:rPr>
        <w:t>Шаркон-Консалтинг</w:t>
      </w:r>
      <w:r w:rsidR="00435BC8" w:rsidRPr="00435BC8">
        <w:rPr>
          <w:szCs w:val="28"/>
        </w:rPr>
        <w:t xml:space="preserve">" от </w:t>
      </w:r>
      <w:r w:rsidR="007556AD">
        <w:rPr>
          <w:szCs w:val="28"/>
        </w:rPr>
        <w:t>04</w:t>
      </w:r>
      <w:r w:rsidR="00435BC8" w:rsidRPr="00435BC8">
        <w:rPr>
          <w:szCs w:val="28"/>
        </w:rPr>
        <w:t>.</w:t>
      </w:r>
      <w:r w:rsidR="007556AD">
        <w:rPr>
          <w:szCs w:val="28"/>
        </w:rPr>
        <w:t>03</w:t>
      </w:r>
      <w:r w:rsidR="00435BC8" w:rsidRPr="00435BC8">
        <w:rPr>
          <w:szCs w:val="28"/>
        </w:rPr>
        <w:t>.20</w:t>
      </w:r>
      <w:r w:rsidR="007556AD">
        <w:rPr>
          <w:szCs w:val="28"/>
        </w:rPr>
        <w:t>20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7556AD" w:rsidRPr="007556AD">
        <w:rPr>
          <w:bCs/>
          <w:szCs w:val="28"/>
        </w:rPr>
        <w:t>НЕ-08-06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7556AD">
        <w:rPr>
          <w:rFonts w:cs="Arial"/>
          <w:szCs w:val="22"/>
        </w:rPr>
        <w:t>5 938,80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7556AD">
        <w:rPr>
          <w:szCs w:val="28"/>
        </w:rPr>
        <w:t>4 949,00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617D283E" w14:textId="77777777" w:rsidR="00D6776F" w:rsidRPr="005F09E9" w:rsidRDefault="00D6776F" w:rsidP="00D6776F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59CF7C91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C27239" w:rsidRPr="00C27239">
        <w:rPr>
          <w:b/>
          <w:szCs w:val="28"/>
          <w:u w:val="single"/>
        </w:rPr>
        <w:t>62 765,38</w:t>
      </w:r>
      <w:r w:rsidR="004B56F9" w:rsidRPr="00C27239">
        <w:rPr>
          <w:b/>
          <w:szCs w:val="28"/>
          <w:u w:val="single"/>
        </w:rPr>
        <w:t xml:space="preserve"> </w:t>
      </w:r>
      <w:r w:rsidR="005F09E9" w:rsidRPr="00C27239">
        <w:rPr>
          <w:b/>
          <w:szCs w:val="28"/>
          <w:u w:val="single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197DC5B1" w14:textId="77777777" w:rsidR="00D6776F" w:rsidRPr="005F09E9" w:rsidRDefault="00D6776F" w:rsidP="00D6776F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B636665" w14:textId="77777777" w:rsidR="0045777E" w:rsidRPr="0045777E" w:rsidRDefault="0045777E" w:rsidP="0045777E"/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046ECE8B" w14:textId="77777777" w:rsidR="0045777E" w:rsidRPr="0045777E" w:rsidRDefault="0045777E" w:rsidP="0045777E"/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lastRenderedPageBreak/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lastRenderedPageBreak/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</w:p>
    <w:p w14:paraId="1C83297B" w14:textId="77777777" w:rsidR="00D6776F" w:rsidRDefault="00D6776F" w:rsidP="00D6776F">
      <w:pPr>
        <w:autoSpaceDE w:val="0"/>
        <w:autoSpaceDN w:val="0"/>
        <w:ind w:left="72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128DE5B4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02.10.2017 №1-2207,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001FAA62" w14:textId="77777777" w:rsidR="007556AD" w:rsidRPr="007556AD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7556AD" w:rsidRPr="007556AD">
        <w:rPr>
          <w:szCs w:val="28"/>
        </w:rPr>
        <w:t>61,4 кв.м (этаж 2, помещение ХIII, комнаты 19-24), расположенные                      по адресу: 1-й Курьяновский пр. д.15, стр.205 (далее - Объект аренды).</w:t>
      </w:r>
    </w:p>
    <w:p w14:paraId="59D82F7E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Характеристики Объекта аренды указаны в выписке из технического паспорта № 2134/2 по состоянию на 15.03.2007г.</w:t>
      </w:r>
    </w:p>
    <w:p w14:paraId="55A2CFF6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6210FAC3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окна – деревянные, состояние удовлетворительное;</w:t>
      </w:r>
    </w:p>
    <w:p w14:paraId="40710858" w14:textId="14A39B31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стены</w:t>
      </w: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6058" wp14:editId="0ECDFCFE">
                <wp:simplePos x="0" y="0"/>
                <wp:positionH relativeFrom="column">
                  <wp:posOffset>-1160145</wp:posOffset>
                </wp:positionH>
                <wp:positionV relativeFrom="paragraph">
                  <wp:posOffset>-526415</wp:posOffset>
                </wp:positionV>
                <wp:extent cx="8428355" cy="2416810"/>
                <wp:effectExtent l="0" t="2305050" r="0" b="2307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C27239" w:rsidRDefault="00C27239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5B9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1.35pt;margin-top:-41.45pt;width:663.65pt;height:190.3pt;rotation:-25168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" filled="f" stroked="f">
                <v:textbox>
                  <w:txbxContent>
                    <w:p w14:paraId="658AB08A" w14:textId="77777777" w:rsidR="00C27239" w:rsidRDefault="00C27239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5B9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7556AD">
        <w:rPr>
          <w:szCs w:val="28"/>
        </w:rPr>
        <w:t xml:space="preserve"> – окрашенные, состояние удовлетворительное;</w:t>
      </w:r>
    </w:p>
    <w:p w14:paraId="02878881" w14:textId="4B59FB53" w:rsidR="002F5430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>- двери – деревянные состояние удовлетворительное</w:t>
      </w:r>
    </w:p>
    <w:p w14:paraId="248C7B48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3C623866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77777777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77777777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7777777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77777777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>Акт составлен в 4-х(четырех) экземплярах.</w:t>
      </w:r>
    </w:p>
    <w:p w14:paraId="6C331897" w14:textId="77777777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3BDCC51B" w14:textId="77777777" w:rsidR="002F5430" w:rsidRPr="002F5430" w:rsidRDefault="002F5430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7AB273F3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2B1E281" w14:textId="77777777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77777777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>г. Москва, 1-й Курьяновский пр., д.15, стр.205</w:t>
      </w:r>
    </w:p>
    <w:p w14:paraId="455CF603" w14:textId="6B2FD640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61,4 кв.м    </w:t>
      </w:r>
      <w:r w:rsidR="00365A9F" w:rsidRPr="00365A9F">
        <w:rPr>
          <w:szCs w:val="28"/>
        </w:rPr>
        <w:t xml:space="preserve">    </w:t>
      </w:r>
    </w:p>
    <w:p w14:paraId="1D8C29AF" w14:textId="1A56B738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>, действующего на основании Доверенности от 02.10.2017 № 1-2207,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54CF3774" w14:textId="77777777" w:rsid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  <w:p w14:paraId="44C93BE7" w14:textId="77777777" w:rsidR="00C27239" w:rsidRPr="005F09E9" w:rsidRDefault="00C27239" w:rsidP="005F09E9">
            <w:pPr>
              <w:rPr>
                <w:b/>
                <w:szCs w:val="28"/>
                <w:u w:val="single"/>
              </w:rPr>
            </w:pP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33A9F7B1" w:rsidR="00E87C55" w:rsidRPr="007556AD" w:rsidRDefault="00E87C55" w:rsidP="003A4D3F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61,40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70DC2EEE" w:rsidR="00E87C55" w:rsidRPr="007556AD" w:rsidRDefault="00E87C55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4 949,00</w:t>
            </w:r>
          </w:p>
        </w:tc>
      </w:tr>
      <w:tr w:rsidR="00E87C55" w:rsidRPr="005F09E9" w14:paraId="006A69F6" w14:textId="77777777" w:rsidTr="00E87C55">
        <w:tc>
          <w:tcPr>
            <w:tcW w:w="8228" w:type="dxa"/>
            <w:gridSpan w:val="2"/>
          </w:tcPr>
          <w:p w14:paraId="2C8F4538" w14:textId="77777777" w:rsidR="00E87C55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  <w:p w14:paraId="74D501C4" w14:textId="2FA81837" w:rsidR="00C27239" w:rsidRPr="005F09E9" w:rsidRDefault="00C27239" w:rsidP="00E732FC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4A015E91" w:rsidR="00E87C55" w:rsidRPr="007556AD" w:rsidRDefault="00E87C55" w:rsidP="00C27239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303 868,60</w:t>
            </w:r>
          </w:p>
        </w:tc>
      </w:tr>
      <w:tr w:rsidR="005F09E9" w:rsidRPr="005F09E9" w14:paraId="12E4C288" w14:textId="77777777" w:rsidTr="00C27239">
        <w:trPr>
          <w:trHeight w:val="645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3107B6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2A8A05D" w14:textId="3195AF20" w:rsidR="00E87C55" w:rsidRDefault="00E87C55" w:rsidP="00E87C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1 113,20</w:t>
            </w:r>
          </w:p>
          <w:p w14:paraId="7DE93B10" w14:textId="39BD6330" w:rsidR="005F09E9" w:rsidRPr="007556AD" w:rsidRDefault="005F09E9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47E329B4" w14:textId="77777777" w:rsidTr="00C27239">
        <w:trPr>
          <w:trHeight w:val="1046"/>
        </w:trPr>
        <w:tc>
          <w:tcPr>
            <w:tcW w:w="5148" w:type="dxa"/>
          </w:tcPr>
          <w:p w14:paraId="7BDC1B56" w14:textId="4CBA170F" w:rsidR="00E87C55" w:rsidRPr="005F09E9" w:rsidRDefault="00E87C55" w:rsidP="005F09E9">
            <w:pPr>
              <w:rPr>
                <w:szCs w:val="28"/>
              </w:rPr>
            </w:pPr>
            <w:r w:rsidRPr="00164D3E"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611A3D5" w14:textId="413CB12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DC70A4E" w14:textId="5064ECF3" w:rsidR="00E87C55" w:rsidRPr="007556AD" w:rsidRDefault="00E87C55" w:rsidP="002274D2">
            <w:pPr>
              <w:jc w:val="center"/>
              <w:rPr>
                <w:szCs w:val="28"/>
                <w:highlight w:val="yellow"/>
              </w:rPr>
            </w:pPr>
            <w:r w:rsidRPr="00E87C55">
              <w:rPr>
                <w:szCs w:val="28"/>
              </w:rPr>
              <w:t>3 330,95</w:t>
            </w:r>
          </w:p>
        </w:tc>
      </w:tr>
      <w:tr w:rsidR="00E87C55" w:rsidRPr="005F09E9" w14:paraId="61C32B92" w14:textId="77777777" w:rsidTr="002274D2">
        <w:tc>
          <w:tcPr>
            <w:tcW w:w="5148" w:type="dxa"/>
          </w:tcPr>
          <w:p w14:paraId="51CD875F" w14:textId="77777777" w:rsidR="00E87C55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  <w:p w14:paraId="21D8CD34" w14:textId="77777777" w:rsidR="00C27239" w:rsidRPr="005F09E9" w:rsidRDefault="00C27239" w:rsidP="005F09E9">
            <w:pPr>
              <w:rPr>
                <w:szCs w:val="28"/>
              </w:rPr>
            </w:pPr>
          </w:p>
        </w:tc>
        <w:tc>
          <w:tcPr>
            <w:tcW w:w="3080" w:type="dxa"/>
          </w:tcPr>
          <w:p w14:paraId="15451856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16C369EB" w14:textId="77777777" w:rsidR="00E87C55" w:rsidRPr="00365A9F" w:rsidRDefault="00E87C55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400BD463" w14:textId="77777777" w:rsidTr="00C27239">
        <w:trPr>
          <w:trHeight w:val="461"/>
        </w:trPr>
        <w:tc>
          <w:tcPr>
            <w:tcW w:w="5148" w:type="dxa"/>
          </w:tcPr>
          <w:p w14:paraId="176B59A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2384FDDD" w14:textId="566C3F48" w:rsidR="00E87C55" w:rsidRPr="00365A9F" w:rsidRDefault="00E87C55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2 411,47</w:t>
            </w:r>
          </w:p>
        </w:tc>
      </w:tr>
      <w:tr w:rsidR="00E87C55" w:rsidRPr="005F09E9" w14:paraId="7ECBF517" w14:textId="77777777" w:rsidTr="00C27239">
        <w:trPr>
          <w:trHeight w:val="411"/>
        </w:trPr>
        <w:tc>
          <w:tcPr>
            <w:tcW w:w="5148" w:type="dxa"/>
          </w:tcPr>
          <w:p w14:paraId="20DFB049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3AFC5EC1" w14:textId="3267F521" w:rsidR="00E87C55" w:rsidRPr="00550B12" w:rsidRDefault="00E87C55" w:rsidP="002274D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E87C55" w:rsidRPr="005F09E9" w14:paraId="31E89FCA" w14:textId="77777777" w:rsidTr="00C27239">
        <w:trPr>
          <w:trHeight w:val="418"/>
        </w:trPr>
        <w:tc>
          <w:tcPr>
            <w:tcW w:w="5148" w:type="dxa"/>
          </w:tcPr>
          <w:p w14:paraId="7186718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1CF9B02E" w14:textId="11C49323" w:rsidR="00E87C55" w:rsidRPr="00550B12" w:rsidRDefault="00E87C55" w:rsidP="00C27239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1 761,57</w:t>
            </w:r>
          </w:p>
        </w:tc>
      </w:tr>
      <w:tr w:rsidR="00E87C55" w:rsidRPr="005F09E9" w14:paraId="33DFCF32" w14:textId="77777777" w:rsidTr="00C27239">
        <w:trPr>
          <w:trHeight w:val="423"/>
        </w:trPr>
        <w:tc>
          <w:tcPr>
            <w:tcW w:w="5148" w:type="dxa"/>
          </w:tcPr>
          <w:p w14:paraId="4446E25F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3D4D615C" w:rsidR="00E87C55" w:rsidRPr="00365A9F" w:rsidRDefault="00E87C55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31 795,08</w:t>
            </w:r>
          </w:p>
        </w:tc>
      </w:tr>
      <w:tr w:rsidR="00E87C55" w:rsidRPr="005F09E9" w14:paraId="2DD0844C" w14:textId="77777777" w:rsidTr="00C27239">
        <w:trPr>
          <w:trHeight w:val="415"/>
        </w:trPr>
        <w:tc>
          <w:tcPr>
            <w:tcW w:w="5148" w:type="dxa"/>
          </w:tcPr>
          <w:p w14:paraId="2C1C7CD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5C9CD060" w:rsidR="00E87C55" w:rsidRPr="00365A9F" w:rsidRDefault="00E87C55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32 311,44</w:t>
            </w:r>
          </w:p>
        </w:tc>
      </w:tr>
      <w:tr w:rsidR="00E87C55" w:rsidRPr="005F09E9" w14:paraId="061A3906" w14:textId="77777777" w:rsidTr="00E87C55">
        <w:tc>
          <w:tcPr>
            <w:tcW w:w="5148" w:type="dxa"/>
          </w:tcPr>
          <w:p w14:paraId="337030C6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0C08E26" w14:textId="30561614" w:rsidR="00E87C55" w:rsidRPr="00365A9F" w:rsidRDefault="00E87C55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E87C55" w:rsidRPr="005F09E9" w14:paraId="04F41379" w14:textId="77777777" w:rsidTr="00C27239">
        <w:trPr>
          <w:trHeight w:val="497"/>
        </w:trPr>
        <w:tc>
          <w:tcPr>
            <w:tcW w:w="8228" w:type="dxa"/>
            <w:gridSpan w:val="2"/>
          </w:tcPr>
          <w:p w14:paraId="7D7468B3" w14:textId="77777777" w:rsidR="00E87C55" w:rsidRDefault="00E87C55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  <w:p w14:paraId="54F8A192" w14:textId="1AA5A174" w:rsidR="00C27239" w:rsidRPr="00C27239" w:rsidRDefault="00C27239" w:rsidP="005F09E9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615B41B1" w14:textId="6E99C497" w:rsidR="00E87C55" w:rsidRPr="00C27239" w:rsidRDefault="00C27239" w:rsidP="009C727C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72 72</w:t>
            </w:r>
            <w:r w:rsidR="009C727C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,71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75332486" w14:textId="77777777" w:rsidR="00E87C55" w:rsidRDefault="00E87C55" w:rsidP="005F09E9">
            <w:pPr>
              <w:rPr>
                <w:szCs w:val="28"/>
              </w:rPr>
            </w:pPr>
            <w:r w:rsidRPr="00C95249">
              <w:rPr>
                <w:b/>
                <w:szCs w:val="28"/>
                <w:u w:val="single"/>
              </w:rPr>
              <w:lastRenderedPageBreak/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  <w:p w14:paraId="3409D192" w14:textId="7A388820" w:rsidR="00C27239" w:rsidRPr="00365A9F" w:rsidRDefault="00C27239" w:rsidP="005F09E9">
            <w:pPr>
              <w:rPr>
                <w:szCs w:val="28"/>
                <w:highlight w:val="yellow"/>
              </w:rPr>
            </w:pPr>
          </w:p>
        </w:tc>
      </w:tr>
      <w:tr w:rsidR="00E87C55" w:rsidRPr="005F09E9" w14:paraId="4B92EE92" w14:textId="77777777" w:rsidTr="003107B6">
        <w:tc>
          <w:tcPr>
            <w:tcW w:w="8228" w:type="dxa"/>
            <w:gridSpan w:val="2"/>
          </w:tcPr>
          <w:p w14:paraId="25119AF4" w14:textId="074F3769" w:rsidR="00E87C55" w:rsidRPr="005F09E9" w:rsidRDefault="00E87C55" w:rsidP="00DB06F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подготовку </w:t>
            </w:r>
            <w:r>
              <w:rPr>
                <w:szCs w:val="28"/>
              </w:rPr>
              <w:t>технической документации</w:t>
            </w:r>
          </w:p>
        </w:tc>
        <w:tc>
          <w:tcPr>
            <w:tcW w:w="1964" w:type="dxa"/>
            <w:shd w:val="clear" w:color="auto" w:fill="auto"/>
          </w:tcPr>
          <w:p w14:paraId="2F72361E" w14:textId="118511B9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16 000,00</w:t>
            </w:r>
          </w:p>
        </w:tc>
      </w:tr>
      <w:tr w:rsidR="00E87C55" w:rsidRPr="005F09E9" w14:paraId="73188F30" w14:textId="77777777" w:rsidTr="003107B6">
        <w:tc>
          <w:tcPr>
            <w:tcW w:w="8228" w:type="dxa"/>
            <w:gridSpan w:val="2"/>
          </w:tcPr>
          <w:p w14:paraId="5ED7306D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5F09E9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  <w:shd w:val="clear" w:color="auto" w:fill="auto"/>
          </w:tcPr>
          <w:p w14:paraId="0069BA31" w14:textId="77777777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103A16C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  <w:shd w:val="clear" w:color="auto" w:fill="auto"/>
          </w:tcPr>
          <w:p w14:paraId="1F88BF90" w14:textId="2E905D76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>22 000,00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49C5884C" w14:textId="6066D0D5" w:rsidR="00E87C55" w:rsidRPr="005F09E9" w:rsidRDefault="00E87C55" w:rsidP="00670A46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>, в соответствии с Отчетом об оценке №</w:t>
            </w:r>
            <w:r w:rsidR="00670A46">
              <w:rPr>
                <w:szCs w:val="28"/>
              </w:rPr>
              <w:t xml:space="preserve">НЕ-08-06 </w:t>
            </w:r>
            <w:r w:rsidRPr="005F09E9">
              <w:rPr>
                <w:szCs w:val="28"/>
              </w:rPr>
              <w:t xml:space="preserve">от </w:t>
            </w:r>
            <w:r>
              <w:rPr>
                <w:szCs w:val="28"/>
              </w:rPr>
              <w:t>"</w:t>
            </w:r>
            <w:r w:rsidR="00670A46">
              <w:rPr>
                <w:szCs w:val="28"/>
              </w:rPr>
              <w:t>04</w:t>
            </w:r>
            <w:r>
              <w:rPr>
                <w:szCs w:val="28"/>
              </w:rPr>
              <w:t>"</w:t>
            </w:r>
            <w:r w:rsidR="00670A46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5F09E9">
              <w:rPr>
                <w:szCs w:val="28"/>
              </w:rPr>
              <w:t xml:space="preserve">г. </w:t>
            </w:r>
            <w:r>
              <w:rPr>
                <w:szCs w:val="28"/>
              </w:rPr>
              <w:t>ООО "</w:t>
            </w:r>
            <w:r w:rsidR="00670A46">
              <w:rPr>
                <w:szCs w:val="28"/>
              </w:rPr>
              <w:t>Шаркон-Консалтинг</w:t>
            </w:r>
            <w:r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735E5693" w14:textId="77777777" w:rsidR="00E87C55" w:rsidRPr="00365A9F" w:rsidRDefault="00E87C55" w:rsidP="0031274C">
            <w:pPr>
              <w:jc w:val="center"/>
              <w:rPr>
                <w:szCs w:val="28"/>
                <w:highlight w:val="yellow"/>
              </w:rPr>
            </w:pPr>
          </w:p>
          <w:p w14:paraId="3A0AB842" w14:textId="3620624B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  <w:r w:rsidRPr="008066D4">
              <w:rPr>
                <w:szCs w:val="28"/>
              </w:rPr>
              <w:t xml:space="preserve">25 </w:t>
            </w:r>
            <w:r>
              <w:rPr>
                <w:szCs w:val="28"/>
              </w:rPr>
              <w:t>0</w:t>
            </w:r>
            <w:r w:rsidRPr="008066D4">
              <w:rPr>
                <w:szCs w:val="28"/>
              </w:rPr>
              <w:t>00,00</w:t>
            </w:r>
          </w:p>
        </w:tc>
      </w:tr>
      <w:tr w:rsidR="00E87C55" w:rsidRPr="005F09E9" w14:paraId="7B29D033" w14:textId="77777777" w:rsidTr="003107B6">
        <w:tc>
          <w:tcPr>
            <w:tcW w:w="8228" w:type="dxa"/>
            <w:gridSpan w:val="2"/>
          </w:tcPr>
          <w:p w14:paraId="132D2DBA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№ _________от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______201_г.</w:t>
            </w:r>
          </w:p>
        </w:tc>
        <w:tc>
          <w:tcPr>
            <w:tcW w:w="1964" w:type="dxa"/>
            <w:shd w:val="clear" w:color="auto" w:fill="auto"/>
          </w:tcPr>
          <w:p w14:paraId="473FF1BE" w14:textId="699DA2F8" w:rsidR="00E87C55" w:rsidRPr="00365A9F" w:rsidRDefault="00670A46" w:rsidP="0031274C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1 407,23</w:t>
            </w: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03A87C5A" w:rsidR="00E87C55" w:rsidRPr="00365A9F" w:rsidRDefault="00670A46" w:rsidP="00670A46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64 407,23</w:t>
            </w:r>
          </w:p>
        </w:tc>
      </w:tr>
      <w:tr w:rsidR="00E87C55" w:rsidRPr="005F09E9" w14:paraId="22BFA869" w14:textId="77777777" w:rsidTr="003107B6">
        <w:tc>
          <w:tcPr>
            <w:tcW w:w="8228" w:type="dxa"/>
            <w:gridSpan w:val="2"/>
          </w:tcPr>
          <w:p w14:paraId="0E252DFD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57F9A1EB" w:rsidR="00E87C55" w:rsidRPr="00365A9F" w:rsidRDefault="009C727C" w:rsidP="0031274C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376 592,31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4E9FA192" w:rsidR="00E87C55" w:rsidRPr="00670A46" w:rsidRDefault="00670A46" w:rsidP="0031274C">
            <w:pPr>
              <w:jc w:val="center"/>
              <w:rPr>
                <w:b/>
                <w:szCs w:val="28"/>
              </w:rPr>
            </w:pPr>
            <w:r w:rsidRPr="00670A46">
              <w:rPr>
                <w:b/>
                <w:szCs w:val="28"/>
              </w:rPr>
              <w:t>31 382,69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260B9BCA" w:rsidR="00E87C55" w:rsidRPr="00670A46" w:rsidRDefault="00670A46" w:rsidP="0031274C">
            <w:pPr>
              <w:jc w:val="center"/>
              <w:rPr>
                <w:b/>
                <w:szCs w:val="28"/>
              </w:rPr>
            </w:pPr>
            <w:r w:rsidRPr="00670A46">
              <w:rPr>
                <w:b/>
                <w:szCs w:val="28"/>
              </w:rPr>
              <w:t>95 789,92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3107B6">
        <w:tc>
          <w:tcPr>
            <w:tcW w:w="8228" w:type="dxa"/>
          </w:tcPr>
          <w:p w14:paraId="27D0C5B4" w14:textId="1CBAEAE3" w:rsidR="005F09E9" w:rsidRPr="005F09E9" w:rsidRDefault="005F09E9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0F3D4C42" w14:textId="731F5252" w:rsidR="005F09E9" w:rsidRPr="003107B6" w:rsidRDefault="00670A46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62 765,38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449C6D20" w:rsidR="003107B6" w:rsidRPr="005F09E9" w:rsidRDefault="00670A46" w:rsidP="003107B6">
            <w:pPr>
              <w:jc w:val="center"/>
              <w:rPr>
                <w:szCs w:val="28"/>
              </w:rPr>
            </w:pPr>
            <w:r w:rsidRPr="00670A46">
              <w:rPr>
                <w:szCs w:val="28"/>
              </w:rPr>
              <w:t>95 789,92</w:t>
            </w:r>
          </w:p>
        </w:tc>
        <w:tc>
          <w:tcPr>
            <w:tcW w:w="2269" w:type="dxa"/>
            <w:shd w:val="clear" w:color="auto" w:fill="auto"/>
          </w:tcPr>
          <w:p w14:paraId="09975B5B" w14:textId="3FEDEEC5" w:rsidR="003107B6" w:rsidRPr="005F09E9" w:rsidRDefault="00670A46" w:rsidP="00DB0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19 157,98</w:t>
            </w:r>
          </w:p>
        </w:tc>
        <w:tc>
          <w:tcPr>
            <w:tcW w:w="2635" w:type="dxa"/>
            <w:shd w:val="clear" w:color="auto" w:fill="auto"/>
          </w:tcPr>
          <w:p w14:paraId="0E986B3B" w14:textId="2FE46B2C" w:rsidR="003107B6" w:rsidRPr="005F09E9" w:rsidRDefault="00670A46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114 947,90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7990DA21" w14:textId="77777777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0515FDCF" w:rsidR="003107B6" w:rsidRPr="005F09E9" w:rsidRDefault="00670A46" w:rsidP="003107B6">
            <w:pPr>
              <w:jc w:val="center"/>
              <w:rPr>
                <w:szCs w:val="28"/>
              </w:rPr>
            </w:pPr>
            <w:r w:rsidRPr="00670A46">
              <w:rPr>
                <w:szCs w:val="28"/>
              </w:rPr>
              <w:t>31 382,69</w:t>
            </w:r>
          </w:p>
        </w:tc>
        <w:tc>
          <w:tcPr>
            <w:tcW w:w="2269" w:type="dxa"/>
            <w:shd w:val="clear" w:color="auto" w:fill="auto"/>
          </w:tcPr>
          <w:p w14:paraId="20F94297" w14:textId="6201125F" w:rsidR="003107B6" w:rsidRPr="005F09E9" w:rsidRDefault="00670A46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6 276,54</w:t>
            </w:r>
          </w:p>
        </w:tc>
        <w:tc>
          <w:tcPr>
            <w:tcW w:w="2635" w:type="dxa"/>
            <w:shd w:val="clear" w:color="auto" w:fill="auto"/>
          </w:tcPr>
          <w:p w14:paraId="157C6DBB" w14:textId="278F6941" w:rsidR="003107B6" w:rsidRPr="005F09E9" w:rsidRDefault="00670A46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37 659,23</w:t>
            </w:r>
          </w:p>
        </w:tc>
      </w:tr>
    </w:tbl>
    <w:p w14:paraId="11ED1ECE" w14:textId="51C2EE1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670A46">
        <w:rPr>
          <w:i/>
          <w:szCs w:val="28"/>
        </w:rPr>
        <w:t>31 382,72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425F37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 арендной платы составлен в 4-х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 xml:space="preserve">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07F4B96A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02.10.2017 №1-2207,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12F01314" w14:textId="77777777" w:rsidR="007556AD" w:rsidRPr="007556AD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7556AD" w:rsidRPr="007556AD">
        <w:rPr>
          <w:szCs w:val="28"/>
        </w:rPr>
        <w:t>61,4 кв.м (этаж 2, помещение ХIII, комнаты 19-24), расположенные                      по адресу: 1-й Курьяновский пр. д.15, стр.205 (далее - Объект аренды).</w:t>
      </w:r>
    </w:p>
    <w:p w14:paraId="1F188FDA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Характеристики Объекта аренды указаны в выписке из технического паспорта № 2134/2 по состоянию на 15.03.2007г.</w:t>
      </w:r>
    </w:p>
    <w:p w14:paraId="0C5370C5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7819EF7C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окна – деревянные, состояние удовлетворительное;</w:t>
      </w:r>
    </w:p>
    <w:p w14:paraId="1605518C" w14:textId="7777777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- стены</w:t>
      </w:r>
      <w:r w:rsidRPr="007556A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5241" wp14:editId="0327576A">
                <wp:simplePos x="0" y="0"/>
                <wp:positionH relativeFrom="column">
                  <wp:posOffset>-1160145</wp:posOffset>
                </wp:positionH>
                <wp:positionV relativeFrom="paragraph">
                  <wp:posOffset>-526415</wp:posOffset>
                </wp:positionV>
                <wp:extent cx="8428355" cy="2416810"/>
                <wp:effectExtent l="0" t="2305050" r="0" b="2307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77777777" w:rsidR="00C27239" w:rsidRDefault="00C27239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5B9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-91.35pt;margin-top:-41.45pt;width:663.65pt;height:190.3pt;rotation:-25168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" filled="f" stroked="f">
                <v:textbox>
                  <w:txbxContent>
                    <w:p w14:paraId="7DD5ECF3" w14:textId="77777777" w:rsidR="00C27239" w:rsidRDefault="00C27239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5B9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7556AD">
        <w:rPr>
          <w:szCs w:val="28"/>
        </w:rPr>
        <w:t xml:space="preserve"> – окрашенные, состояние удовлетворительное;</w:t>
      </w:r>
    </w:p>
    <w:p w14:paraId="2B4F91D7" w14:textId="6516381B" w:rsidR="008B215B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>- двери – деревянные состояние удовлетворительное</w:t>
      </w:r>
      <w:r w:rsidR="008B215B" w:rsidRPr="002F5430">
        <w:rPr>
          <w:szCs w:val="28"/>
        </w:rPr>
        <w:t>.</w:t>
      </w:r>
    </w:p>
    <w:p w14:paraId="269AB91A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18BBE5AD" w14:textId="7777777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29AC547B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77777777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370A9ECA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77777777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>Акт составлен в 4-х(четырех) экземплярах.</w:t>
      </w:r>
    </w:p>
    <w:p w14:paraId="1408959D" w14:textId="77777777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5EF6556D" w14:textId="77777777" w:rsidR="008B215B" w:rsidRPr="002F5430" w:rsidRDefault="008B215B" w:rsidP="00762AA6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365A9F">
        <w:trPr>
          <w:trHeight w:val="921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5D63" w14:textId="77777777" w:rsidR="00F14189" w:rsidRDefault="00F14189">
      <w:r>
        <w:separator/>
      </w:r>
    </w:p>
  </w:endnote>
  <w:endnote w:type="continuationSeparator" w:id="0">
    <w:p w14:paraId="46F64B71" w14:textId="77777777" w:rsidR="00F14189" w:rsidRDefault="00F1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BDB6" w14:textId="77777777" w:rsidR="00F14189" w:rsidRDefault="00F14189">
      <w:r>
        <w:separator/>
      </w:r>
    </w:p>
  </w:footnote>
  <w:footnote w:type="continuationSeparator" w:id="0">
    <w:p w14:paraId="49BC3E2F" w14:textId="77777777" w:rsidR="00F14189" w:rsidRDefault="00F14189">
      <w:r>
        <w:continuationSeparator/>
      </w:r>
    </w:p>
  </w:footnote>
  <w:footnote w:id="1">
    <w:p w14:paraId="73F5EE36" w14:textId="77777777" w:rsidR="00C27239" w:rsidRDefault="00C27239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091A694F" w:rsidR="00C27239" w:rsidRDefault="00C272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B9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C27239" w:rsidRDefault="00C272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15B9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BCF"/>
    <w:rsid w:val="00681405"/>
    <w:rsid w:val="00681E8A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189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9C413A95-B638-404B-BF5E-273C3FA9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9E47-5506-4A11-B0A0-00898CFA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2020-03-25T08:58:00Z</dcterms:created>
  <dcterms:modified xsi:type="dcterms:W3CDTF">2020-03-25T08:58:00Z</dcterms:modified>
</cp:coreProperties>
</file>